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6AFE4C" w14:textId="77777777" w:rsidR="002815EF" w:rsidRDefault="002815EF" w:rsidP="002815EF">
      <w:r>
        <w:t xml:space="preserve">Chandler Follis, active partygoer, moves from New Orleans to Michigan in search of the nightlife that is most like his hometown, Atlanta, Georgia. </w:t>
      </w:r>
    </w:p>
    <w:p w14:paraId="78AA8086" w14:textId="77777777" w:rsidR="002815EF" w:rsidRDefault="002815EF" w:rsidP="002815EF"/>
    <w:p w14:paraId="4011897E" w14:textId="77777777" w:rsidR="002815EF" w:rsidRDefault="002815EF" w:rsidP="002815EF">
      <w:r>
        <w:t xml:space="preserve">Chandler Follis makes the next step in his education after graduating with a Business Administration degree from Clemson University to achieve his dream job working in Medical Sales. This is his approach to </w:t>
      </w:r>
      <w:proofErr w:type="gramStart"/>
      <w:r>
        <w:t>being</w:t>
      </w:r>
      <w:proofErr w:type="gramEnd"/>
      <w:r>
        <w:t xml:space="preserve"> a good salesman.</w:t>
      </w:r>
    </w:p>
    <w:p w14:paraId="7BD48781" w14:textId="77777777" w:rsidR="002815EF" w:rsidRDefault="002815EF" w:rsidP="002815EF"/>
    <w:p w14:paraId="235F4CD0" w14:textId="77777777" w:rsidR="002815EF" w:rsidRDefault="002815EF" w:rsidP="002815EF">
      <w:r>
        <w:t xml:space="preserve">Chandler Follis, student at Clemson University, splits his time in new places in two different summers. Follis moves from New Orleans to Michigan in search of money, fame, and fortune. In reality, he is a city boy from Atlanta, Georgia. </w:t>
      </w:r>
    </w:p>
    <w:p w14:paraId="1A127F3D" w14:textId="77777777" w:rsidR="002815EF" w:rsidRDefault="002815EF" w:rsidP="002815EF"/>
    <w:p w14:paraId="52A7F910" w14:textId="77777777" w:rsidR="002815EF" w:rsidRDefault="002815EF" w:rsidP="002815EF">
      <w:r>
        <w:t xml:space="preserve">Motivated by family, Chandler Follis has hopes of falling into his father’s footsteps by achieving a career in Medical Sales. The Follis duo is succeeding in the medical field with the innovation of new technologies. </w:t>
      </w:r>
    </w:p>
    <w:p w14:paraId="2B923B5C" w14:textId="77777777" w:rsidR="003017A0" w:rsidRDefault="002815EF">
      <w:bookmarkStart w:id="0" w:name="_GoBack"/>
      <w:bookmarkEnd w:id="0"/>
    </w:p>
    <w:sectPr w:rsidR="003017A0" w:rsidSect="00606D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5EF"/>
    <w:rsid w:val="000A4CEF"/>
    <w:rsid w:val="002815EF"/>
    <w:rsid w:val="004111AA"/>
    <w:rsid w:val="00606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505450"/>
  <w14:defaultImageDpi w14:val="32767"/>
  <w15:chartTrackingRefBased/>
  <w15:docId w15:val="{F84754DA-0B5B-0A45-AE10-C73B1D70D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815EF"/>
    <w:pPr>
      <w:spacing w:line="240" w:lineRule="auto"/>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704</Characters>
  <Application>Microsoft Office Word</Application>
  <DocSecurity>0</DocSecurity>
  <Lines>11</Lines>
  <Paragraphs>5</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B Albin</dc:creator>
  <cp:keywords/>
  <dc:description/>
  <cp:lastModifiedBy>Madison B Albin</cp:lastModifiedBy>
  <cp:revision>1</cp:revision>
  <dcterms:created xsi:type="dcterms:W3CDTF">2018-11-15T15:40:00Z</dcterms:created>
  <dcterms:modified xsi:type="dcterms:W3CDTF">2018-11-15T15:40:00Z</dcterms:modified>
</cp:coreProperties>
</file>